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/>
      <w:tblGrid>
        <w:gridCol w:w="2343"/>
        <w:gridCol w:w="7302"/>
        <w:gridCol w:w="664"/>
        <w:gridCol w:w="3491"/>
      </w:tblGrid>
      <w:tr>
        <w:trPr>
          <w:trHeight w:val="226" w:hRule="auto"/>
          <w:jc w:val="left"/>
        </w:trPr>
        <w:tc>
          <w:tcPr>
            <w:tcW w:w="234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6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9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48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65" w:hRule="auto"/>
          <w:jc w:val="left"/>
        </w:trPr>
        <w:tc>
          <w:tcPr>
            <w:tcW w:w="234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48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6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9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48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0" w:hRule="auto"/>
          <w:jc w:val="left"/>
        </w:trPr>
        <w:tc>
          <w:tcPr>
            <w:tcW w:w="234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48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6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9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48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645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645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645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48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645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645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48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645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708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645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645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48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645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645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48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25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Образец</w:t>
      </w:r>
    </w:p>
    <w:p>
      <w:pPr>
        <w:spacing w:before="0" w:after="0" w:line="240"/>
        <w:ind w:right="25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 Е К Л А Р А Ц И Я</w:t>
      </w:r>
    </w:p>
    <w:p>
      <w:pPr>
        <w:spacing w:before="0" w:after="0" w:line="240"/>
        <w:ind w:right="25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5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 чл. 97, ал.5 от ППЗОП</w:t>
      </w:r>
    </w:p>
    <w:p>
      <w:pPr>
        <w:spacing w:before="0" w:after="0" w:line="240"/>
        <w:ind w:right="25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 липса на обстоятелствата по чл. 54, ал. 1, т. 1, 2 и 7от Закона за обществените поръчки</w:t>
      </w:r>
    </w:p>
    <w:p>
      <w:pPr>
        <w:suppressAutoHyphens w:val="true"/>
        <w:spacing w:before="0" w:after="0" w:line="240"/>
        <w:ind w:right="-65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900" w:leader="none"/>
        </w:tabs>
        <w:spacing w:before="0" w:after="0" w:line="276"/>
        <w:ind w:right="2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Долуподписаният /-ната/ ………………………………..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(трите имена)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в качеството си на ……………………………..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(длъжност)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……………………..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(наименование на участника)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ЕИК/Булстат/ЕГН ………………, със седалище и адрес на управление ………………………..</w:t>
      </w:r>
    </w:p>
    <w:p>
      <w:pPr>
        <w:spacing w:before="0" w:after="0" w:line="240"/>
        <w:ind w:right="-24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качеството ми на лице по чл. 54, ал. 2 от ЗОП и във връзка с участието ми в процедура за възлагане на обществена поръчка с предмет: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ДОСТАВКА НА ЕДИН БРОЙ АРФА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”,</w: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 Е К Л А Р И Р А М: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съм осъждан/а с влязла в сила присъда / реабилитиран съм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ненужното се зачертава)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запрестъпление по чл. 108а, чл. 159а - 159г, чл. 172, чл. 192а, чл. 194 - 217, чл. 219 - 252, чл. 253 - 260, чл. 301 - 307, чл. 321, 321а и чл. 352 - 353е от Наказателния кодекс или престъпление, аналогично на гореизброените, в друга държава;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е налице конфликт на интереси, който не може да бъде отстранен.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Задължавам се при промяна на горепосоченитеобстоятелства да уведомяВъзложителя в 3-дневен срок от настъпването им.</w:t>
      </w:r>
    </w:p>
    <w:p>
      <w:pPr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Известно ми е, че за неверни данни нося наказателна отговорност по чл. 313 от Наказателния кодекс.</w:t>
      </w:r>
    </w:p>
    <w:p>
      <w:pPr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Дата: .......................... г.</w:t>
        <w:tab/>
        <w:tab/>
        <w:tab/>
        <w:tab/>
        <w:t xml:space="preserve">Декларатор: ............................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подпис и печат)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5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5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5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5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Образец</w:t>
      </w:r>
    </w:p>
    <w:p>
      <w:pPr>
        <w:spacing w:before="0" w:after="0" w:line="240"/>
        <w:ind w:right="25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 Е К Л А Р А Ц И Я</w:t>
      </w:r>
    </w:p>
    <w:p>
      <w:pPr>
        <w:spacing w:before="0" w:after="0" w:line="240"/>
        <w:ind w:right="25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5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 чл. 97, ал.5 от ППЗОП</w:t>
      </w:r>
    </w:p>
    <w:p>
      <w:pPr>
        <w:spacing w:before="0" w:after="0" w:line="240"/>
        <w:ind w:right="25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 липса на обстоятелствата по по чл. 54, ал. 1, т. 3, 67 от ЗОП</w:t>
      </w:r>
    </w:p>
    <w:p>
      <w:pPr>
        <w:suppressAutoHyphens w:val="true"/>
        <w:spacing w:before="0" w:after="0" w:line="240"/>
        <w:ind w:right="-65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900" w:leader="none"/>
        </w:tabs>
        <w:spacing w:before="0" w:after="0" w:line="276"/>
        <w:ind w:right="2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Долуподписаният /-ната/ ………………………………..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(трите имена)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в качеството си на ……………………………..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(длъжност)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……………………..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(наименование на участника)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ЕИК/Булстат/ЕГН ………………, със седалище и адрес на управление ………………………..,</w:t>
      </w:r>
    </w:p>
    <w:p>
      <w:pPr>
        <w:tabs>
          <w:tab w:val="left" w:pos="900" w:leader="none"/>
        </w:tabs>
        <w:spacing w:before="0" w:after="0" w:line="276"/>
        <w:ind w:right="27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Участник в процедура за възлагане на обществена поръчка с предмет: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ДОСТАВКА НА ЕДИН БРОЙ АРФА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”</w:t>
      </w:r>
    </w:p>
    <w:p>
      <w:pPr>
        <w:tabs>
          <w:tab w:val="left" w:pos="900" w:leader="none"/>
        </w:tabs>
        <w:spacing w:before="0" w:after="0" w:line="276"/>
        <w:ind w:right="27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 Е К Л А Р И Р А М: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Представляваният от мен участник няма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участника, или аналогични задължения, установени с акт на компетентен орган, съгласно законодателството на държавата, в която участникът е установен;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отношение на представлявания от мен участник не е установено с влязло в сила наказателно постановление или съдебно решение, нарушение на чл. 61, ал.1, чл. 62, ал.1 или 3, чл. 63, ал.1 или 2, чл. 118, чл. 128, чл. 228, ал.3, чл. 245 и чл. 301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305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Кодекса на труда или чл. 13, ал.1 от Закона за трудовата миграция и трудовата мобилност или аналогични задължения, установени с акт на компетентен орган, съгласно  законодателството на държавата, в която участникът е установен.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Задължавам се при промяна на горепосоченитеобстоятелства да уведомя Възложителя в 3-дневен срок от настъпването им.</w:t>
      </w:r>
    </w:p>
    <w:p>
      <w:pPr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Известно ми е, че за неверни данни нося наказателна отговорност по чл. 313 от Наказателния кодекс.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Дата: .......................... г.</w:t>
        <w:tab/>
        <w:tab/>
        <w:tab/>
        <w:tab/>
        <w:t xml:space="preserve">Декларатор: ............................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подпис и печат)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Образец</w:t>
        <w:tab/>
        <w:tab/>
        <w:tab/>
        <w:tab/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ДИРЕКТОРА НА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СОФИЙСКАТА ФИЛХАРМОНИЯ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</w:r>
    </w:p>
    <w:p>
      <w:pPr>
        <w:spacing w:before="240" w:after="60" w:line="240"/>
        <w:ind w:right="7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ТЕХНИЧЕСКО ПРЕДЛОЖЕНИЕ</w:t>
      </w:r>
    </w:p>
    <w:p>
      <w:pPr>
        <w:spacing w:before="0" w:after="0" w:line="240"/>
        <w:ind w:right="70" w:left="709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70" w:left="709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 участие в процедура за възлагане на обществена поръчка с предмет: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ДОСТАВКА НА ЕДИН БРОЙ АРФА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”</w:t>
      </w:r>
    </w:p>
    <w:p>
      <w:pPr>
        <w:spacing w:before="0" w:after="0" w:line="240"/>
        <w:ind w:right="7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............................................................................................................................................</w:t>
      </w:r>
    </w:p>
    <w:p>
      <w:pPr>
        <w:tabs>
          <w:tab w:val="left" w:pos="709" w:leader="none"/>
        </w:tabs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[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наименование на участника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],</w:t>
      </w:r>
    </w:p>
    <w:p>
      <w:pPr>
        <w:tabs>
          <w:tab w:val="left" w:pos="709" w:leader="none"/>
        </w:tabs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БУЛСТАТ/ЕИК/Номер на регистрация в съответната държава ............................</w:t>
      </w:r>
    </w:p>
    <w:p>
      <w:pPr>
        <w:spacing w:before="0" w:after="0" w:line="240"/>
        <w:ind w:right="70" w:left="696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70" w:left="696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70" w:left="696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УВАЖАЕМИ ГОСПОДИН ДИРЕКТОР,</w:t>
      </w:r>
    </w:p>
    <w:p>
      <w:pPr>
        <w:spacing w:before="0" w:after="0" w:line="240"/>
        <w:ind w:right="70" w:left="696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70" w:left="-142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След запознаване с документацията за участие в процедура за възлагане на обществена поръчка с предмет: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ДОСТАВКА НА ЕДИН БРОЙ АРФА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”, сме съгласни с поставените от Вас условия и ги приемаме без възражения.Гарантираме, че сме в състояние да изпълним поръчката качествено и в срок, в пълно съответствие с изискванията на Възложителя и представения проект на договор.</w:t>
      </w:r>
    </w:p>
    <w:p>
      <w:pPr>
        <w:tabs>
          <w:tab w:val="left" w:pos="16777212" w:leader="none"/>
        </w:tabs>
        <w:spacing w:before="0" w:after="0" w:line="240"/>
        <w:ind w:right="0" w:left="0" w:hanging="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Ще доставим арфата съгласно изискванията на техническата спецификация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част от тръжната документация, както и съгласно клаузите на проект за договор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част от тръжната документация.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Предлагаме да доставим педална концертна арфа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нова, неупотребявана и без недостатъци,при следните технически характеристики и условия: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Търговска марка, модел, производител:.........................................................................................................................................................................................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Височина : ... см; ширина в най-широката част: ... см ; тегло ... кг; с ...броя струни и широк резонатор, с лакирани повърхности с цвят .......; с резонаторна дъска с ширина ..... см, изработена от ..................., с конструктивно подобрение, постигнато при допълнително разширение в областта на трета и четвърта октави; с декорация ..........................................; механика: произведена в ................................; струни: ............................,  с обхват : ..........................................................................................................................................................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Други характеристики /по усмотрение на участника/:.............................................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..........................................................................................................................................................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..........................................................................................................................................................  </w:t>
      </w:r>
    </w:p>
    <w:p>
      <w:pPr>
        <w:tabs>
          <w:tab w:val="left" w:pos="0" w:leader="none"/>
        </w:tabs>
        <w:spacing w:before="12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ab/>
      </w:r>
    </w:p>
    <w:p>
      <w:pPr>
        <w:tabs>
          <w:tab w:val="left" w:pos="0" w:leader="none"/>
        </w:tabs>
        <w:spacing w:before="12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ab/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Предлагаме възможност за избор на конкретен инструмент преди опаковане и транспортиране, като ще осигурим на представител на Възложителя посещение в ................................... /склад, магазин, ..../, където ще му бъдат предоставени за изпробване на звука, не по-малко от 5 бр. идентични арфи, отговарящи на изискванията на техническата спецификация.</w:t>
      </w:r>
    </w:p>
    <w:p>
      <w:pPr>
        <w:tabs>
          <w:tab w:val="left" w:pos="0" w:leader="none"/>
        </w:tabs>
        <w:spacing w:before="12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ab/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Ще доставим избраната от Възложителя арфа в ......... срок от подписването на договора и представяне на оригинална фактура.</w:t>
      </w:r>
    </w:p>
    <w:p>
      <w:pPr>
        <w:tabs>
          <w:tab w:val="left" w:pos="0" w:leader="none"/>
        </w:tabs>
        <w:spacing w:before="12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ab/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Ще осигурим гаранционно обслужване на арфата за срок от .... месеца след подписването на приемо-предавателен протокол за извършена доставка.  </w:t>
      </w:r>
    </w:p>
    <w:p>
      <w:pPr>
        <w:tabs>
          <w:tab w:val="left" w:pos="0" w:leader="none"/>
        </w:tabs>
        <w:spacing w:before="0" w:after="3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ab/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Срок на валидност на офертата : ..............2019г.</w:t>
      </w:r>
    </w:p>
    <w:p>
      <w:pPr>
        <w:spacing w:before="0" w:after="12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случай, че бъдем определени за изпълнител, ще представим всички документи, необходими за подписване на договора, съгласно документацията за участие и разпоредбите на ЗОП и ППЗОП.</w:t>
      </w:r>
    </w:p>
    <w:p>
      <w:pPr>
        <w:spacing w:before="0" w:after="12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Декларирам, че съм запознат с всички условия на представения проект на договор и приемам всичките му клаузи.</w:t>
      </w:r>
    </w:p>
    <w:p>
      <w:pPr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Известна ми е отговорността по чл. 313 от НК за посочване на неверни данни. </w:t>
      </w:r>
    </w:p>
    <w:p>
      <w:pPr>
        <w:suppressAutoHyphens w:val="true"/>
        <w:spacing w:before="60" w:after="6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8"/>
          <w:sz w:val="24"/>
          <w:shd w:fill="auto" w:val="clear"/>
        </w:rPr>
      </w:pPr>
    </w:p>
    <w:p>
      <w:pPr>
        <w:spacing w:before="0" w:after="0" w:line="360"/>
        <w:ind w:right="0" w:left="0" w:firstLine="72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[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дата]</w:t>
        <w:tab/>
        <w:tab/>
        <w:tab/>
        <w:tab/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ПОДПИС </w:t>
      </w:r>
    </w:p>
    <w:p>
      <w:pPr>
        <w:spacing w:before="0" w:after="0" w:line="360"/>
        <w:ind w:right="0" w:left="0" w:firstLine="432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ПЕЧАТ</w:t>
      </w:r>
    </w:p>
    <w:p>
      <w:pPr>
        <w:spacing w:before="0" w:after="0" w:line="240"/>
        <w:ind w:right="0" w:left="0" w:firstLine="4321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[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име и фамилия]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 xml:space="preserve">[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качество на представляващия участника]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9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Образец</w:t>
      </w:r>
    </w:p>
    <w:p>
      <w:pPr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</w:t>
      </w:r>
    </w:p>
    <w:p>
      <w:pPr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ДИРЕКТОРА НА </w:t>
      </w:r>
    </w:p>
    <w:p>
      <w:pPr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ab/>
        <w:tab/>
        <w:tab/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СОФИЙСКАТА ФИЛХАРМОНИЯ</w:t>
      </w:r>
    </w:p>
    <w:p>
      <w:pPr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FFFFFF" w:val="clear"/>
        </w:rPr>
      </w:pPr>
    </w:p>
    <w:p>
      <w:pPr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2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ЦЕНОВО ПРЕДЛОЖЕНИЕ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80808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808080"/>
          <w:spacing w:val="0"/>
          <w:position w:val="0"/>
          <w:sz w:val="24"/>
          <w:shd w:fill="auto" w:val="clear"/>
        </w:rPr>
        <w:t xml:space="preserve">за изпълнение на обществена поръчка с предмет:</w:t>
      </w:r>
    </w:p>
    <w:p>
      <w:pPr>
        <w:spacing w:before="0" w:after="24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„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Доставка на един брой арфа” </w:t>
      </w:r>
    </w:p>
    <w:p>
      <w:pPr>
        <w:spacing w:before="0" w:after="60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от _______________________________ </w:t>
      </w:r>
    </w:p>
    <w:p>
      <w:pPr>
        <w:spacing w:before="0" w:after="60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-3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ЕИК/Булстат/ЕГН/Идентификация на чуждестранно лице _____________________, </w:t>
      </w:r>
    </w:p>
    <w:p>
      <w:pPr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УВАЖАЕМИ ГОСПОДИН ДИРЕКТОР,</w:t>
      </w:r>
    </w:p>
    <w:p>
      <w:pPr>
        <w:spacing w:before="0" w:after="3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Представяме Ви нашето ценово предложение за изпълнение на обществена поръчка с предмет: Доставка на един брой арфа.</w:t>
      </w:r>
    </w:p>
    <w:p>
      <w:pPr>
        <w:spacing w:before="0" w:after="3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Предлагаме следната цена за изпълнение на предмета на поръчката:</w:t>
      </w:r>
    </w:p>
    <w:p>
      <w:pPr>
        <w:tabs>
          <w:tab w:val="left" w:pos="709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5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-8"/>
          <w:position w:val="0"/>
          <w:sz w:val="24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000000"/>
          <w:spacing w:val="-8"/>
          <w:position w:val="0"/>
          <w:sz w:val="24"/>
          <w:shd w:fill="FFFFFF" w:val="clear"/>
        </w:rPr>
        <w:t xml:space="preserve">посочва се цифром и словом стойността в лева без ДДС)</w:t>
      </w:r>
    </w:p>
    <w:p>
      <w:pPr>
        <w:tabs>
          <w:tab w:val="left" w:pos="709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4"/>
          <w:shd w:fill="FFFFFF" w:val="clear"/>
        </w:rPr>
      </w:pPr>
    </w:p>
    <w:p>
      <w:pPr>
        <w:tabs>
          <w:tab w:val="left" w:pos="1152" w:leader="none"/>
        </w:tabs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Предложената обща ценае крайна и включва стойността на арфата и всички разходи по транспортирането до адреса на Възложителя, както и гаранционно обслужване за срока, посочен в техническото предложение. </w:t>
      </w:r>
    </w:p>
    <w:p>
      <w:pPr>
        <w:spacing w:before="0" w:after="600" w:line="264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Предложената обща цена включва всички разходи за цялостното, точно и качествено изпълнение на предмета на поръчката съгласно Техническата спецификация, предложените от нас условия за изпълнение на поръчката и проектодоговора.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Дата: ...............2019 г. </w:t>
        <w:tab/>
        <w:tab/>
        <w:tab/>
        <w:tab/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Подпис: .................................................</w:t>
      </w:r>
    </w:p>
    <w:p>
      <w:pPr>
        <w:spacing w:before="0" w:after="0" w:line="240"/>
        <w:ind w:right="0" w:left="0" w:firstLine="4321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[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име и фамилия]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 xml:space="preserve">[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качество на представляващия участника]</w:t>
      </w:r>
    </w:p>
    <w:p>
      <w:pPr>
        <w:tabs>
          <w:tab w:val="left" w:pos="2880" w:leader="none"/>
        </w:tabs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