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2494"/>
        <w:gridCol w:w="7151"/>
        <w:gridCol w:w="807"/>
        <w:gridCol w:w="3539"/>
      </w:tblGrid>
      <w:tr>
        <w:trPr>
          <w:trHeight w:val="226" w:hRule="auto"/>
          <w:jc w:val="left"/>
        </w:trPr>
        <w:tc>
          <w:tcPr>
            <w:tcW w:w="249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</w:t>
            </w:r>
          </w:p>
        </w:tc>
        <w:tc>
          <w:tcPr>
            <w:tcW w:w="795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5" w:hRule="auto"/>
          <w:jc w:val="left"/>
        </w:trPr>
        <w:tc>
          <w:tcPr>
            <w:tcW w:w="249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7" w:hRule="auto"/>
          <w:jc w:val="left"/>
        </w:trPr>
        <w:tc>
          <w:tcPr>
            <w:tcW w:w="249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ЗАЯВЛЕНИЕ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участие в обществена поръчка чрез събиране на оферти с обява с предмет: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Осъществяване на денонощна охрана на концертен комплекс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България”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.......................................................................................................................................................,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наименование на участника)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със седалище и адрес на управление: ...........................................................................................,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улица, град, община)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............................................................................................................................................................,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представлявано от ............................................................................................................................,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име/длъжност)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телефон, факс, електронен адрес, лице за контакти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.............................................................................................................................................................,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ЕИК/БУЛСТАТ/ЕГН .........................................,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или друга идентифицираща информация в съответствие със законодателството на държавата, в която участникът е установен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УВАЖАЕМИ ГОСПОДА,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 запознаване с всички документи и образци за участие, предлагаме да изпълним настоящата обществена поръчка в съответствие с изискванията, посочени в Обявата и приложенията към нея.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Нашата оферта съдържа: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 за извършен оглед  (оригинал)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Декларация по чл. 97, ал. 5 от ППЗОП за липсата на обстоятелствата чл. 54, ал. 1, т. 1, 2 и 7 от ЗОП (оригинал).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Декларация по чл. 97, ал. 5 от ППЗОП липсата на обстоятелствата по чл. 54, ал. 1, т. 3-5 от ЗОП (оригинал).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Техническо предложение,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съдържащо информация и декларации съгласно чл. 39, ал.3, т.1 от ППЗОП, с приложени: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Примерен план за охрана (оригинал);</w:t>
            </w:r>
          </w:p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 за упълномощаване, когато лицето, което подава офертата, не е законният представител на участника (когато е приложимо)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заверено копие.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Ценово предложение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(оригинал).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 документи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за доказване съответствието с изискванията на Възложителя: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4.1...........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4.2..........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4.3...........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.....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Дата: ........................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ab/>
              <w:tab/>
              <w:tab/>
              <w:tab/>
              <w:t xml:space="preserve">Подпис и печат: ...............................................</w:t>
            </w:r>
          </w:p>
          <w:p>
            <w:pPr>
              <w:spacing w:before="0" w:after="0" w:line="240"/>
              <w:ind w:right="0" w:left="4956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..............................................................................</w:t>
            </w:r>
          </w:p>
          <w:p>
            <w:pPr>
              <w:spacing w:before="0" w:after="0" w:line="240"/>
              <w:ind w:right="0" w:left="4956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име и фамилия)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 ЗА ИЗВЪРШЕН ОГЛЕД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Днес, .............................. г., в гр. София, между:</w:t>
            </w: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1. ....................................................................................................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трите имена/, ЕГН .............................................., л.к.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...............................,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изд. на .............................. г. от МВР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гр. ..........................., в качеството си на ......................................... /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управител/упълномощено лице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 на ..................................................... /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посочва се наименованието на заинтересования участник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/, от една страна и</w:t>
            </w:r>
          </w:p>
          <w:p>
            <w:pPr>
              <w:spacing w:before="0" w:after="0" w:line="240"/>
              <w:ind w:right="0" w:left="1069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2. ...................................................................................................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трите имена/, длъжност: ................................................, в качеството му на служител на Софийската филхармония, упълномощен да отговаря за извършване на огледите във връзка с възлагане на обществена поръчка с предмет: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Осъществяване на денонощна охрана на концертен комплекс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България”,</w:t>
            </w: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се подписа настоящия протокол, удостоверяващ, че на днешната дата и съобразно условията за възлагане на обществената поръчка се извърши оглед на място на обекта, от представителя на заинтересования участник.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Участника:</w:t>
              <w:tab/>
              <w:tab/>
              <w:tab/>
              <w:tab/>
              <w:tab/>
              <w:t xml:space="preserve">         За Възложителя: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…………………………………                                        …………………………………..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…………………………………                                        …………………………………..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подпис/                                                                          /подпис/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2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2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А Ц И Я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чл. 97, ал.5 от ППЗОП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липса на обстоятелствата по чл. 54, ал. 1, т. 1, 2 и 7от Закона за обществените поръчки</w:t>
      </w:r>
    </w:p>
    <w:p>
      <w:pPr>
        <w:suppressAutoHyphens w:val="true"/>
        <w:spacing w:before="0" w:after="0" w:line="240"/>
        <w:ind w:right="-6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Долуподписаният /-ната/ ………………………………..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(трите имена)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качеството си на 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(длъжност)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……………………..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(наименование на участника)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ЕИК/Булстат/ЕГН ………………, със седалище и адрес на управление ………………………..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качеството ми на лице по чл. 54, ал. 2 от ЗОП и във връзка с участието ми в процедура за възлагане на обществена поръчка с предмет: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И Р А М: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съм осъждан/а с влязла в сила присъда / реабилитиран съм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ненужното се зачертава)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 престъпление по чл. 108а, чл. 159а - 159г, чл. 172, чл. 192а, чл. 194 - 217, чл. 219 - 252, чл. 253 - 260, чл. 301 - 307, чл. 321, 321а и чл. 352 - 353е от Наказателния кодекс или престъпление, аналогично на гореизброените, в друга държава;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е налице конфликт на интереси, който не може да бъде отстранен.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Задължавам се при промяна на горепосочените обстоятелства да уведомя Възложителя в 3-дневен срок от настъпването им.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Известно ми е, че за неверни данни нося наказателна отговорност по чл. 313 от Наказателния кодекс.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Дата: .......................... г.</w:t>
        <w:tab/>
        <w:tab/>
        <w:tab/>
        <w:tab/>
        <w:t xml:space="preserve">Декларатор: 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 и печат)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5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А Ц И Я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чл. 97, ал.5 от ППЗОП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липса на обстоятелствата по по чл. 54, ал. 1, т. 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 ЗОП</w:t>
      </w:r>
    </w:p>
    <w:p>
      <w:pPr>
        <w:suppressAutoHyphens w:val="true"/>
        <w:spacing w:before="0" w:after="0" w:line="240"/>
        <w:ind w:right="-6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Долуподписаният /-ната/ ………………………………..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(трите имена)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в качеството си на 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(длъжност)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 ……………………..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(наименование на участника)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ЕИК/Булстат/ЕГН ………………, със седалище и адрес на управление ………………………..,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Участник в процедура за възлагане на обществена поръчка с предмет: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</w:t>
      </w: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 Е К Л А Р И Р А М: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Представляваният от мен участник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(ненужното се задрасква)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но за същите е допуснато разсрочване, отсрочване или обезпечение на задълженията;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но задължението е по акт, който не е влязъл в сила;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отношение на представлявания от мен участник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е налице неравнопоставеност в случаите по чл. 44, ал. 5 от ЗОП.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е установено, че: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а/.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б/.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2.2..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е установено с влязло в сила наказателно постановление или съдебно решение, нарушение на чл. 61, ал.1, чл. 62, ал.1 или 3, чл. 63, ал.1 или 2, чл. 118, чл. 128, чл. 228, ал.3, чл. 245 и чл. 301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305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Кодекса на труда или чл. 13, ал.1 от Закона за трудовата миграция и трудовата мобилност или аналогични задължения, установени с акт на компетентен орган, съгласно  законодателството на държавата, в която участникът е установен.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Задължавам се при промяна на горепосоченитеобстоятелства да уведомяВъзложителя в 3-дневен срок от настъпването им.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Известно ми е, че за неверни данни нося наказателна отговорност по чл. 313 от Наказателния кодекс.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Дата: .......................... г.</w:t>
        <w:tab/>
        <w:tab/>
        <w:tab/>
        <w:tab/>
        <w:t xml:space="preserve">Декларатор: 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подпис и печат)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240" w:after="60" w:line="240"/>
        <w:ind w:right="7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ТЕХНИЧЕСКО ПРЕДЛОЖЕНИЕ</w:t>
      </w:r>
    </w:p>
    <w:p>
      <w:pPr>
        <w:spacing w:before="0" w:after="0" w:line="240"/>
        <w:ind w:right="7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участие в процедура за възлагане на обществена поръчка с предмет: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</w:t>
      </w:r>
    </w:p>
    <w:p>
      <w:pPr>
        <w:spacing w:before="0" w:after="0" w:line="240"/>
        <w:ind w:right="7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............................................................................................................................................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наименование на участника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],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БУЛСТАТ/ЕИК/Номер на регистрация в съответната държава ............................</w:t>
      </w: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УВАЖАЕМИ ГОСПОДИН ДИРЕКТОР,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 запознаване с документацията за участие в процедура за възлагане на обществена поръчка с предмет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България”, заявявам следното:</w:t>
      </w:r>
    </w:p>
    <w:p>
      <w:pPr>
        <w:tabs>
          <w:tab w:val="left" w:pos="0" w:leader="none"/>
        </w:tabs>
        <w:suppressAutoHyphens w:val="true"/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Приемаме поставените от Вас условия без възражения и гарантираме, че сме в състояние да изпълним поръчката качествено и в срок, в пълно съответствие с изискванията на Възложителя и представения проект на договор.Ще извършваме охранителните услуги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съответствие с предварително обявените от Възложителя условия и съгласно изискваинята на Техническата спецификация.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Правим следното предложение за изпълнение на поръчката в съответствие с  Техническата спецификация и изискванията на Възложителя 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Охраната на обекта, ще се осъществява от общо ............ броя охранители, в съответствие с плана за осигуряване на денонощна охрана по предварително изготвен график.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изпълнение на предмета на поръчката представяме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Примерен план за охрана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който отразява спецификата на конкретния обект, установен след извършения оглед на обекта: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................................................................................................................................................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Декларираме, че за изпълнение на предмета на поръчката разполагаме с квалифициран персонал и необходимата екипировка, възможности за незабавна реакция при възникване на инцидент, технически възможности за осигуряване своевременно съдействие от полицията.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Декларираме, че ще осигурим на охранителите </w:t>
      </w:r>
      <w:r>
        <w:rPr>
          <w:rFonts w:ascii="Times New Roman" w:hAnsi="Times New Roman" w:cs="Times New Roman" w:eastAsia="Times New Roman"/>
          <w:color w:val="000000"/>
          <w:spacing w:val="1"/>
          <w:position w:val="0"/>
          <w:sz w:val="24"/>
          <w:shd w:fill="FFFFFF" w:val="clear"/>
        </w:rPr>
        <w:t xml:space="preserve">лична идентификационна карта със снимка, отличителен знак и униформено облекло.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Декларираме, че трудовата заетост на предложения охранителен персонал, зает с охраната на обектите ще бъде в съответствие с трудовото и данъчно-осигурително законодателство и смените на охранителите ще бъдат организирани съгласно разпоредбите на Наредбата за работното време, почивките и отпуските.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Декларираме, че ще изпълним охранителните дейности в съответствие с изискванията на Закона за частната охранителна дейност, подзаконовите нормативни актове по прилагането му, вътрешните правила, инструкции, указания, разпореждания и др. на Възложителя, касаещи достъпа до охранявания обект.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Декларираме, че ще организираме и контролираме изготвянето в срок и съхранението на изискуемата за обекта документация съгласно изискванията на ЗЧОД.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Декларираме, че поемаме имуществена отговорност за покриване на щети в охранявания обект, допуснати в резултат на виновно поведение на служители на охраната, неправомерни действия на трети лица - кражби с взлом на охраняваното имущество, изнасяне на материални ценности не по установения ред от обекта и други, като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срокът за възстановяване на нанесените щети  е ........................ календарни дни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Задължаваме се да не разпространяваме служебна и вътрешна информация, станала ни известна при и по повод извършване на дейността ни. </w:t>
      </w:r>
    </w:p>
    <w:p>
      <w:pPr>
        <w:tabs>
          <w:tab w:val="left" w:pos="16775957" w:leader="none"/>
        </w:tabs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10.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Декларираме, че приемаме всички клаузи на приложения проект на договор.</w:t>
      </w:r>
    </w:p>
    <w:p>
      <w:pPr>
        <w:tabs>
          <w:tab w:val="left" w:pos="16775957" w:leader="none"/>
        </w:tabs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 срокът на валидността на нашата оферта е 2 (два) месеца, считано от крайния срок за подаване на оферти.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Задължаваме се да не разпространяваме служебна и вътрешна информация, станала ни известна при и по повод извършване на дейността ни.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случай, че бъдем определени за изпълнител, ще представим всички документи, необходими за подписване на договора, съгласно документацията за участие и разпоредбите на ЗОП и ППЗОП.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Към настоящото предложение прилагаме :</w:t>
      </w:r>
    </w:p>
    <w:p>
      <w:pPr>
        <w:numPr>
          <w:ilvl w:val="0"/>
          <w:numId w:val="99"/>
        </w:numPr>
        <w:spacing w:before="120" w:after="200" w:line="276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Примерен план за охрана, който отразява спецификата на обекта, установен след извършения оглед ; </w:t>
      </w:r>
    </w:p>
    <w:p>
      <w:pPr>
        <w:numPr>
          <w:ilvl w:val="0"/>
          <w:numId w:val="99"/>
        </w:numPr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Документ за упълномощаване  </w:t>
      </w:r>
    </w:p>
    <w:p>
      <w:pPr>
        <w:spacing w:before="0" w:after="0" w:line="240"/>
        <w:ind w:right="0" w:left="927" w:firstLine="0"/>
        <w:jc w:val="both"/>
        <w:rPr>
          <w:rFonts w:ascii="Times New Roman" w:hAnsi="Times New Roman" w:cs="Times New Roman" w:eastAsia="Times New Roman"/>
          <w:color w:val="000000"/>
          <w:spacing w:val="-6"/>
          <w:position w:val="0"/>
          <w:sz w:val="24"/>
          <w:shd w:fill="auto" w:val="clear"/>
        </w:rPr>
      </w:pPr>
    </w:p>
    <w:p>
      <w:pPr>
        <w:spacing w:before="0" w:after="0" w:line="240"/>
        <w:ind w:right="0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Известна ми е отговорността по чл. 313 от НК за посочване на неверни данни. </w:t>
      </w:r>
    </w:p>
    <w:p>
      <w:pPr>
        <w:suppressAutoHyphens w:val="true"/>
        <w:spacing w:before="60" w:after="6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8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дата]</w:t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ПОДПИС </w:t>
      </w:r>
    </w:p>
    <w:p>
      <w:pPr>
        <w:spacing w:before="0" w:after="0" w:line="360"/>
        <w:ind w:right="0" w:left="0" w:firstLine="43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ПЕЧАТ</w:t>
      </w:r>
    </w:p>
    <w:p>
      <w:pPr>
        <w:spacing w:before="0" w:after="0" w:line="240"/>
        <w:ind w:right="0" w:left="0" w:firstLine="432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 и фамилия]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на представляващия участника]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ЦЕНОВО ПРЕДЛОЖЕНИЕ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изпълнение на обществена поръчка с предмет: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</w:t>
      </w:r>
    </w:p>
    <w:p>
      <w:pPr>
        <w:spacing w:before="0" w:after="0" w:line="240"/>
        <w:ind w:right="7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............................................................................................................................................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наименование на участника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],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БУЛСТАТ/ЕИК/Номер на регистрация в съответната държава ............................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УВАЖАЕМИ ГОСПОДИН ДИРЕКТОР,</w:t>
      </w:r>
    </w:p>
    <w:p>
      <w:p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настоящото Ви представяме нашето Ценово предложение за изпълнение на обявената от Вас обществена поръчка, както следва: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Цена за извършване на охранителни дейности за един месец: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………………….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словом: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…………………………………….) лв. без ДДС или ............................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словом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: ..............................................................) лв. с ДДС.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Обща цена за извършване на охранителните дейности за целия срок на договора (12 календарни месеца):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………………….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словом: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…………………………………….) лв. без ДДС или ............................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словом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: ..............................................................) лв. с ДДС.</w:t>
      </w:r>
    </w:p>
    <w:p>
      <w:pPr>
        <w:suppressAutoHyphens w:val="true"/>
        <w:spacing w:before="60" w:after="60" w:line="240"/>
        <w:ind w:right="0" w:left="0" w:firstLine="72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Цените следва да бъдат представени в лева без ДДС, изчислени до втори знак след десетичната запетая. При несъответствие между предложените единична и обща цена, участникът ще бъде отстранен от по-нататъшно участие.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Декларираме, че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посочените от нас цени са крайни и включват всички наши разходи, свързани с изпълнението на предмета на обществената поръчка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 възнаграждения, материали, облекло и др.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Декларираме, че срокът на валидността на настоящото ценово предложение е 2 месеца, считано от крайния срок за подаване на оферти. 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 условие, че бъдем избрани за Изпълнител на обществената поръчка, сме съгласни да представим гаранция за изпълнение на задълженията в размер на 5 % (пет на сто) 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 стойността на договора, без ДДС.</w:t>
      </w: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дата]</w:t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ПОДПИС </w:t>
      </w:r>
    </w:p>
    <w:p>
      <w:pPr>
        <w:spacing w:before="0" w:after="0" w:line="360"/>
        <w:ind w:right="0" w:left="0" w:firstLine="43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ПЕЧАТ</w:t>
      </w:r>
    </w:p>
    <w:p>
      <w:pPr>
        <w:spacing w:before="0" w:after="0" w:line="240"/>
        <w:ind w:right="0" w:left="0" w:firstLine="432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 и фамилия]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на представляващия участника]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3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ДЕКЛАРАЦИЯ</w:t>
      </w:r>
    </w:p>
    <w:p>
      <w:pPr>
        <w:spacing w:before="0" w:after="0" w:line="240"/>
        <w:ind w:right="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изпълнени услуги с предмет и обем, </w:t>
      </w:r>
    </w:p>
    <w:p>
      <w:pPr>
        <w:spacing w:before="0" w:after="0" w:line="240"/>
        <w:ind w:right="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идентични или сходни с тези на поръчката</w:t>
      </w:r>
    </w:p>
    <w:p>
      <w:pPr>
        <w:spacing w:before="0" w:after="0" w:line="240"/>
        <w:ind w:right="5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............................................................................................................................................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наименование на участника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],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БУЛСТАТ/ЕИК/Номер на регистрация в съответната държава ............................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Във връзка с участието ми в процедура за възлагане на обществена поръчка с предмет: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Осъществяване на денонощна охрана на концертен комплекс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България”,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И Р А М, че: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представляваният от мен участник е изпълнил следните дейности (услуги) с предмет и обем, идентични или сходни с тези на поръчката за последните 3 (три) години от датата на подаване на офертата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321"/>
        <w:gridCol w:w="2321"/>
        <w:gridCol w:w="2322"/>
        <w:gridCol w:w="2322"/>
      </w:tblGrid>
      <w:tr>
        <w:trPr>
          <w:trHeight w:val="1" w:hRule="atLeast"/>
          <w:jc w:val="left"/>
        </w:trPr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Предмет на услугата:</w:t>
            </w:r>
          </w:p>
        </w:tc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на сключване на договора 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на прекратяване на договора: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Получател на услугата:</w:t>
            </w:r>
          </w:p>
        </w:tc>
      </w:tr>
      <w:tr>
        <w:trPr>
          <w:trHeight w:val="1" w:hRule="atLeast"/>
          <w:jc w:val="left"/>
        </w:trPr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случай, че бъдем определени за изпълнител на обществената поръчка, преди подписването на договор ще представим писмени доказателства относно горепосочените услуги.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Известна ми е наказателната отговорност по чл. 313 от Наказателния кодекс.</w:t>
      </w: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дата]</w:t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ПОДПИС </w:t>
      </w:r>
    </w:p>
    <w:p>
      <w:pPr>
        <w:spacing w:before="0" w:after="0" w:line="360"/>
        <w:ind w:right="0" w:left="0" w:firstLine="43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ПЕЧАТ</w:t>
      </w:r>
    </w:p>
    <w:p>
      <w:pPr>
        <w:spacing w:before="0" w:after="0" w:line="240"/>
        <w:ind w:right="0" w:left="0" w:firstLine="432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 и фамилия]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на представляващия участника]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9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