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74D2" w:rsidRDefault="00D17D16">
      <w:pPr>
        <w:rPr>
          <w:lang w:val="en-US"/>
        </w:rPr>
      </w:pPr>
      <w:r>
        <w:rPr>
          <w:noProof/>
        </w:rPr>
        <w:drawing>
          <wp:inline distT="0" distB="0" distL="0" distR="0">
            <wp:extent cx="5760720" cy="1243330"/>
            <wp:effectExtent l="0" t="0" r="0" b="0"/>
            <wp:docPr id="1" name="Picture 1" descr="C:\Users\bvachkovska\AppData\Local\Temp\logo_nacionalen_institut_orig.shrift-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bvachkovska\AppData\Local\Temp\logo_nacionalen_institut_orig.shrift-1.bm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4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74D2" w:rsidRDefault="008A74D2">
      <w:pPr>
        <w:rPr>
          <w:lang w:val="en-US"/>
        </w:rPr>
      </w:pPr>
    </w:p>
    <w:p w:rsidR="008A74D2" w:rsidRDefault="00D17D16">
      <w:pPr>
        <w:spacing w:after="120"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A74D2" w:rsidRDefault="008A74D2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A74D2" w:rsidRDefault="00D17D16">
      <w:pPr>
        <w:spacing w:after="12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УВАЖАЕМИ ДАМИ И ГОСПОДА,</w:t>
      </w:r>
    </w:p>
    <w:p w:rsidR="008A74D2" w:rsidRDefault="00D17D16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Във връзка с участието Ви в процедура за възлагане на обществена поръчка с предмет:</w:t>
      </w:r>
      <w:r>
        <w:rPr>
          <w:rFonts w:ascii="Times New Roman" w:hAnsi="Times New Roman" w:cs="Times New Roman"/>
          <w:b/>
          <w:sz w:val="24"/>
          <w:szCs w:val="24"/>
        </w:rPr>
        <w:t xml:space="preserve"> „Осигуряване на самолетни билети за превоз по въздух на пътници и багаж и хотелско настаняване в страната и в чужбина за нуждите на Софийска филхармония“ </w:t>
      </w:r>
      <w:r>
        <w:rPr>
          <w:rFonts w:ascii="Times New Roman" w:hAnsi="Times New Roman" w:cs="Times New Roman"/>
          <w:sz w:val="24"/>
          <w:szCs w:val="24"/>
        </w:rPr>
        <w:t xml:space="preserve">открита с Решение № РД-16-258/24.08.2017 г., обявление за обществена поръчка, публикувано в ОВ на ЕС </w:t>
      </w:r>
      <w:r>
        <w:rPr>
          <w:rFonts w:ascii="Times New Roman" w:hAnsi="Times New Roman" w:cs="Times New Roman"/>
          <w:sz w:val="24"/>
          <w:szCs w:val="24"/>
        </w:rPr>
        <w:t>под номер 2017/S 163-336202</w:t>
      </w:r>
    </w:p>
    <w:p w:rsidR="008A74D2" w:rsidRDefault="00D17D16">
      <w:pPr>
        <w:spacing w:after="120" w:line="240" w:lineRule="auto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Назначената от Възложителя комисия за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разглеждане и оценка на офертите ще пристъпи към отваряне на пликовете с ценовите предложения в 16.00 часа на 17.11.2017 г., в сградата, находяща се в гр. София 10</w:t>
      </w:r>
      <w:r>
        <w:rPr>
          <w:rFonts w:ascii="Times New Roman" w:hAnsi="Times New Roman" w:cs="Times New Roman"/>
          <w:sz w:val="24"/>
          <w:szCs w:val="24"/>
        </w:rPr>
        <w:t>00, ул. „Г. Бенковски“ 1.</w:t>
      </w:r>
    </w:p>
    <w:p w:rsidR="008A74D2" w:rsidRDefault="00D17D16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отварянето на пликовете с предлаганите цени имат право да присъстват участниците в процедурата или техни упълномощени представители, както и представители на средствата за масово осведомяване.</w:t>
      </w:r>
    </w:p>
    <w:p w:rsidR="008A74D2" w:rsidRDefault="008A74D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A74D2" w:rsidRDefault="008A74D2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A74D2" w:rsidRDefault="008A74D2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A74D2" w:rsidRDefault="00D17D16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8A74D2" w:rsidRDefault="008A74D2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74D2" w:rsidRDefault="008A74D2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74D2" w:rsidRDefault="00D17D16">
      <w:pPr>
        <w:spacing w:after="120"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>Председател на комисията по Заповед № РД-13-176 / 29.09.2017 г.</w:t>
      </w:r>
    </w:p>
    <w:sectPr w:rsidR="008A74D2">
      <w:pgSz w:w="11906" w:h="16838"/>
      <w:pgMar w:top="1417" w:right="1417" w:bottom="1417" w:left="141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74D2"/>
    <w:rsid w:val="008A74D2"/>
    <w:rsid w:val="00D17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D80F35"/>
  <w15:docId w15:val="{33108272-F1C0-43FF-893B-514192F1B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Изнесен текст Знак"/>
    <w:basedOn w:val="a0"/>
    <w:link w:val="a4"/>
    <w:uiPriority w:val="99"/>
    <w:semiHidden/>
    <w:qFormat/>
    <w:rsid w:val="003122EE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b/>
    </w:rPr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Lucida Sans"/>
    </w:rPr>
  </w:style>
  <w:style w:type="paragraph" w:styleId="a4">
    <w:name w:val="Balloon Text"/>
    <w:basedOn w:val="a"/>
    <w:link w:val="a3"/>
    <w:uiPriority w:val="99"/>
    <w:semiHidden/>
    <w:unhideWhenUsed/>
    <w:qFormat/>
    <w:rsid w:val="003122E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5B0B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140</Words>
  <Characters>803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</dc:creator>
  <dc:description/>
  <cp:lastModifiedBy>val</cp:lastModifiedBy>
  <cp:revision>17</cp:revision>
  <cp:lastPrinted>2017-08-24T12:07:00Z</cp:lastPrinted>
  <dcterms:created xsi:type="dcterms:W3CDTF">2017-11-13T08:47:00Z</dcterms:created>
  <dcterms:modified xsi:type="dcterms:W3CDTF">2017-11-14T12:27:00Z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